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37" w:rsidRDefault="00EA47D9" w:rsidP="00C90BBE">
      <w:pPr>
        <w:pStyle w:val="Heading1"/>
        <w:rPr>
          <w:b/>
        </w:rPr>
      </w:pPr>
      <w:r>
        <w:rPr>
          <w:b/>
        </w:rPr>
        <w:t>Prime minister inducts m</w:t>
      </w:r>
      <w:r w:rsidR="00AF043B" w:rsidRPr="00AF043B">
        <w:rPr>
          <w:b/>
        </w:rPr>
        <w:t xml:space="preserve">edical innovator </w:t>
      </w:r>
      <w:r>
        <w:rPr>
          <w:b/>
        </w:rPr>
        <w:t xml:space="preserve">&amp; </w:t>
      </w:r>
      <w:r w:rsidR="00AF043B" w:rsidRPr="00AF043B">
        <w:rPr>
          <w:b/>
        </w:rPr>
        <w:t>philanthropist</w:t>
      </w:r>
      <w:r w:rsidR="00AF043B">
        <w:rPr>
          <w:b/>
        </w:rPr>
        <w:t xml:space="preserve"> </w:t>
      </w:r>
      <w:r w:rsidR="00C90BBE" w:rsidRPr="00C90BBE">
        <w:rPr>
          <w:b/>
        </w:rPr>
        <w:t xml:space="preserve">into </w:t>
      </w:r>
      <w:r>
        <w:rPr>
          <w:b/>
        </w:rPr>
        <w:t>NZ’s</w:t>
      </w:r>
      <w:r w:rsidR="008C6E06">
        <w:rPr>
          <w:b/>
        </w:rPr>
        <w:t xml:space="preserve"> </w:t>
      </w:r>
      <w:r w:rsidR="00C90BBE" w:rsidRPr="00C90BBE">
        <w:rPr>
          <w:b/>
        </w:rPr>
        <w:t>Indian Hall of Fame</w:t>
      </w:r>
    </w:p>
    <w:p w:rsidR="00C90BBE" w:rsidRDefault="00107E5F" w:rsidP="00C90BBE">
      <w:pPr>
        <w:rPr>
          <w:b/>
        </w:rPr>
      </w:pPr>
      <w:r>
        <w:rPr>
          <w:b/>
        </w:rPr>
        <w:t>2</w:t>
      </w:r>
      <w:r w:rsidR="00C90BBE" w:rsidRPr="00C90BBE">
        <w:rPr>
          <w:b/>
        </w:rPr>
        <w:t xml:space="preserve"> </w:t>
      </w:r>
      <w:r>
        <w:rPr>
          <w:b/>
        </w:rPr>
        <w:t>June</w:t>
      </w:r>
      <w:r w:rsidR="00C90BBE" w:rsidRPr="00C90BBE">
        <w:rPr>
          <w:b/>
        </w:rPr>
        <w:t xml:space="preserve"> 2015</w:t>
      </w:r>
    </w:p>
    <w:p w:rsidR="00C90BBE" w:rsidRDefault="00C90BBE" w:rsidP="00C90BBE">
      <w:r>
        <w:t xml:space="preserve">Manukau GP, </w:t>
      </w:r>
      <w:r w:rsidR="00EA47D9">
        <w:t>businessman,</w:t>
      </w:r>
      <w:r>
        <w:t xml:space="preserve"> community stalwart </w:t>
      </w:r>
      <w:r w:rsidR="00EA47D9">
        <w:t xml:space="preserve">and QSM </w:t>
      </w:r>
      <w:r>
        <w:t>Dr Kantilal Patel is the latest inductee into the Indian Hall of Fame.</w:t>
      </w:r>
    </w:p>
    <w:p w:rsidR="00C90BBE" w:rsidRDefault="00C90BBE" w:rsidP="00C90BBE">
      <w:r>
        <w:t>Prime Minister John Key inducted Dr Patel in</w:t>
      </w:r>
      <w:r w:rsidR="00A327A2">
        <w:t>to</w:t>
      </w:r>
      <w:r>
        <w:t xml:space="preserve"> the hall of fame at </w:t>
      </w:r>
      <w:r w:rsidR="00EA47D9">
        <w:t>Thursday’s</w:t>
      </w:r>
      <w:r>
        <w:t xml:space="preserve"> award ceremony held in </w:t>
      </w:r>
      <w:r w:rsidR="006C60A5">
        <w:t>Auckland</w:t>
      </w:r>
      <w:r w:rsidR="00516754">
        <w:t xml:space="preserve"> at the Langham Hotel. The </w:t>
      </w:r>
      <w:r w:rsidR="00EA47D9">
        <w:t xml:space="preserve">glittering </w:t>
      </w:r>
      <w:r w:rsidR="00516754">
        <w:t xml:space="preserve">event </w:t>
      </w:r>
      <w:r w:rsidR="00EA47D9">
        <w:t xml:space="preserve">drew </w:t>
      </w:r>
      <w:r w:rsidR="00516754">
        <w:t>several other high profile politicians: Sam Lotu-Iiga, Jami-Lee Ross, Winston Peters, Phil Goff and David Shearer.</w:t>
      </w:r>
    </w:p>
    <w:p w:rsidR="00C90BBE" w:rsidRDefault="00C90BBE" w:rsidP="00C90BBE">
      <w:bookmarkStart w:id="0" w:name="_GoBack"/>
      <w:bookmarkEnd w:id="0"/>
      <w:r>
        <w:t>Dr Patel is founding director of Nirvana Health Group, which began as a solo GP practice in Otara in 1977 and is now the largest private, clinician-owned network of general practices in New Zealand.</w:t>
      </w:r>
    </w:p>
    <w:p w:rsidR="00C90BBE" w:rsidRDefault="00F553B0" w:rsidP="00C90BBE">
      <w:r>
        <w:t>A Distinguished Fellow of the Royal New Zealand College of General Practitioners</w:t>
      </w:r>
      <w:r w:rsidR="009322FE">
        <w:t>,</w:t>
      </w:r>
      <w:r>
        <w:t xml:space="preserve"> </w:t>
      </w:r>
      <w:r>
        <w:rPr>
          <w:lang w:val="en-US"/>
        </w:rPr>
        <w:t xml:space="preserve">a founding member of the WONCA (World Organisation of National Colleges, </w:t>
      </w:r>
      <w:r w:rsidR="0098590E">
        <w:rPr>
          <w:lang w:val="en-US"/>
        </w:rPr>
        <w:t>Academies</w:t>
      </w:r>
      <w:r>
        <w:rPr>
          <w:lang w:val="en-US"/>
        </w:rPr>
        <w:t xml:space="preserve"> and Academic Associations of Family Physicians)</w:t>
      </w:r>
      <w:r>
        <w:t xml:space="preserve">, a Queen’s Service Medal </w:t>
      </w:r>
      <w:r w:rsidR="009322FE">
        <w:t xml:space="preserve">recipient </w:t>
      </w:r>
      <w:r>
        <w:t>for services to me</w:t>
      </w:r>
      <w:r w:rsidR="009322FE">
        <w:t>dicine and the Indian Community, Dr Patel is also a founding trustee of New Zealand’s first mainstream Primary Health Organisation: Total Healthcare Charitable Trust.</w:t>
      </w:r>
    </w:p>
    <w:p w:rsidR="00F553B0" w:rsidRDefault="00F553B0" w:rsidP="00C90BBE">
      <w:r>
        <w:t xml:space="preserve">To his credit, Nirvana and its medical providers like East Tamaki Healthcare </w:t>
      </w:r>
      <w:r w:rsidR="00A327A2">
        <w:t>have</w:t>
      </w:r>
      <w:r>
        <w:t xml:space="preserve"> a </w:t>
      </w:r>
      <w:r w:rsidR="00676168">
        <w:t>string</w:t>
      </w:r>
      <w:r>
        <w:t xml:space="preserve"> of business, innovation and strategy awards as well as recognition from the Equal Employment Opportunities Trust as an organisation which embraces diversity.</w:t>
      </w:r>
    </w:p>
    <w:p w:rsidR="00F553B0" w:rsidRDefault="00F553B0" w:rsidP="00F553B0">
      <w:pPr>
        <w:pStyle w:val="NoSpacing"/>
        <w:rPr>
          <w:lang w:val="en-US"/>
        </w:rPr>
      </w:pPr>
      <w:r>
        <w:rPr>
          <w:lang w:val="en-US"/>
        </w:rPr>
        <w:t xml:space="preserve">A founding trustee of the Bharitiya Mandir temple in Balmoral, chair of the International Swaminarayan Satsang Organisation, Dr Patel also built the Hindu Temple in Papatoetoe. </w:t>
      </w:r>
    </w:p>
    <w:p w:rsidR="00F553B0" w:rsidRPr="00635071" w:rsidRDefault="00F553B0" w:rsidP="00F553B0">
      <w:pPr>
        <w:pStyle w:val="NoSpacing"/>
        <w:rPr>
          <w:lang w:val="en-US"/>
        </w:rPr>
      </w:pPr>
    </w:p>
    <w:p w:rsidR="00F553B0" w:rsidRDefault="00F553B0" w:rsidP="00C90BBE">
      <w:r>
        <w:t>Despite the long list of accolades, awards and achievements, Dr Patel is humbled by his induction into the Indian Hall of Fame.</w:t>
      </w:r>
    </w:p>
    <w:p w:rsidR="00C90BBE" w:rsidRPr="00C90BBE" w:rsidRDefault="00F553B0" w:rsidP="00C90BBE">
      <w:r>
        <w:t>“</w:t>
      </w:r>
      <w:r w:rsidR="00C90BBE" w:rsidRPr="00C90BBE">
        <w:t>For m</w:t>
      </w:r>
      <w:r w:rsidR="00C90BBE">
        <w:t>e, having recognition for this a</w:t>
      </w:r>
      <w:r w:rsidR="00C90BBE" w:rsidRPr="00C90BBE">
        <w:t>ward is extremely gratifying. Our profession is extremely tough, and I would not be here without my patients, my partners and my clinical leaders.</w:t>
      </w:r>
      <w:r w:rsidR="00C90BBE">
        <w:t xml:space="preserve"> </w:t>
      </w:r>
      <w:r w:rsidR="00C90BBE" w:rsidRPr="00C90BBE">
        <w:t>These people, for whom I am so deeply grateful for their trust, hard work and more so their commitment to</w:t>
      </w:r>
      <w:r>
        <w:t xml:space="preserve"> service, are the true heroes,” Dr Patel says.</w:t>
      </w:r>
    </w:p>
    <w:p w:rsidR="00C90BBE" w:rsidRPr="00C90BBE" w:rsidRDefault="00F553B0" w:rsidP="00C90BBE">
      <w:r>
        <w:t>“</w:t>
      </w:r>
      <w:r w:rsidR="00C90BBE">
        <w:t>But a</w:t>
      </w:r>
      <w:r w:rsidR="00C90BBE" w:rsidRPr="00C90BBE">
        <w:t>ctually I thought this award is most deserved for my wife</w:t>
      </w:r>
      <w:r w:rsidR="00EA47D9">
        <w:t>,</w:t>
      </w:r>
      <w:r w:rsidR="00C90BBE" w:rsidRPr="00C90BBE">
        <w:t xml:space="preserve"> Ranjna. </w:t>
      </w:r>
      <w:r w:rsidR="00676168">
        <w:t xml:space="preserve">We had </w:t>
      </w:r>
      <w:r w:rsidR="00C90BBE" w:rsidRPr="00C90BBE">
        <w:t>completely different upbringing</w:t>
      </w:r>
      <w:r w:rsidR="00EA47D9">
        <w:t>s</w:t>
      </w:r>
      <w:r w:rsidR="00C90BBE" w:rsidRPr="00C90BBE">
        <w:t>. We spoke different, sound</w:t>
      </w:r>
      <w:r w:rsidR="00A327A2">
        <w:t>ed</w:t>
      </w:r>
      <w:r w:rsidR="00C90BBE" w:rsidRPr="00C90BBE">
        <w:t xml:space="preserve"> different, but not once in the 42 years of marriage has she made me feel different as she worked with my strength</w:t>
      </w:r>
      <w:r w:rsidR="00C90BBE">
        <w:t>s</w:t>
      </w:r>
      <w:r w:rsidR="00C90BBE" w:rsidRPr="00C90BBE">
        <w:t xml:space="preserve"> and weakness</w:t>
      </w:r>
      <w:r w:rsidR="00C90BBE">
        <w:t>es.</w:t>
      </w:r>
      <w:r w:rsidR="00C90BBE" w:rsidRPr="00C90BBE">
        <w:t xml:space="preserve"> What Ranjna has achieved as an individual is impressive. She is </w:t>
      </w:r>
      <w:r w:rsidR="00931EFC">
        <w:t xml:space="preserve">a </w:t>
      </w:r>
      <w:r w:rsidR="00C90BBE" w:rsidRPr="00C90BBE">
        <w:t xml:space="preserve">true rock to me, my </w:t>
      </w:r>
      <w:r w:rsidR="00C90BBE">
        <w:t>f</w:t>
      </w:r>
      <w:r w:rsidR="00C90BBE" w:rsidRPr="00C90BBE">
        <w:t xml:space="preserve">amily and </w:t>
      </w:r>
      <w:r w:rsidR="00C90BBE">
        <w:t>N</w:t>
      </w:r>
      <w:r w:rsidR="00C90BBE" w:rsidRPr="00C90BBE">
        <w:t xml:space="preserve">irvana.  </w:t>
      </w:r>
    </w:p>
    <w:p w:rsidR="00C90BBE" w:rsidRDefault="006C60A5" w:rsidP="00C90BBE">
      <w:r>
        <w:t>“</w:t>
      </w:r>
      <w:r w:rsidR="00C90BBE" w:rsidRPr="00C90BBE">
        <w:t>I am very proud to be associated with many Indian New Zealanders who ar</w:t>
      </w:r>
      <w:r>
        <w:t xml:space="preserve">e working in </w:t>
      </w:r>
      <w:r w:rsidR="00931EFC">
        <w:t>the</w:t>
      </w:r>
      <w:r>
        <w:t xml:space="preserve"> community. </w:t>
      </w:r>
      <w:r w:rsidR="00C90BBE" w:rsidRPr="00C90BBE">
        <w:t>I am grateful to this beautiful country for having provided me and my family a safe, rewarding and enriching life. I will continue to do whatever I can to serve those of need, and bring whatever skills I can to the development of a better community.</w:t>
      </w:r>
      <w:r>
        <w:t>”</w:t>
      </w:r>
    </w:p>
    <w:p w:rsidR="006C60A5" w:rsidRDefault="006C60A5" w:rsidP="00C90BBE">
      <w:r>
        <w:t>T</w:t>
      </w:r>
      <w:r w:rsidRPr="006C60A5">
        <w:t>he</w:t>
      </w:r>
      <w:r>
        <w:t xml:space="preserve"> Indian</w:t>
      </w:r>
      <w:r w:rsidRPr="006C60A5">
        <w:t xml:space="preserve"> Hall of fame honour</w:t>
      </w:r>
      <w:r w:rsidR="00EA47D9">
        <w:t>s</w:t>
      </w:r>
      <w:r w:rsidRPr="006C60A5">
        <w:t xml:space="preserve"> members of the Indian community who have made significant achievements in New Zealand</w:t>
      </w:r>
      <w:r w:rsidR="008C6E06">
        <w:t xml:space="preserve"> </w:t>
      </w:r>
      <w:r w:rsidRPr="006C60A5">
        <w:t>and</w:t>
      </w:r>
      <w:r w:rsidR="00EA47D9">
        <w:t>,</w:t>
      </w:r>
      <w:r w:rsidRPr="006C60A5">
        <w:t xml:space="preserve"> as such</w:t>
      </w:r>
      <w:r w:rsidR="00EA47D9">
        <w:t>,</w:t>
      </w:r>
      <w:r w:rsidRPr="006C60A5">
        <w:t xml:space="preserve"> have contributed positively towards the progress of this nation.</w:t>
      </w:r>
      <w:r w:rsidR="00CD3207">
        <w:t xml:space="preserve"> </w:t>
      </w:r>
      <w:r w:rsidR="00BA227F">
        <w:t>The event is run by t</w:t>
      </w:r>
      <w:r w:rsidR="00CD3207">
        <w:t xml:space="preserve">he </w:t>
      </w:r>
      <w:r w:rsidR="00CD3207" w:rsidRPr="00CD3207">
        <w:rPr>
          <w:i/>
        </w:rPr>
        <w:t>Indian Weekender.</w:t>
      </w:r>
    </w:p>
    <w:p w:rsidR="006C60A5" w:rsidRDefault="006C60A5" w:rsidP="00C90BBE">
      <w:pPr>
        <w:rPr>
          <w:b/>
          <w:color w:val="FF0000"/>
        </w:rPr>
      </w:pPr>
      <w:r>
        <w:rPr>
          <w:b/>
          <w:color w:val="FF0000"/>
        </w:rPr>
        <w:t xml:space="preserve">Images </w:t>
      </w:r>
      <w:r w:rsidR="00221306">
        <w:rPr>
          <w:b/>
          <w:color w:val="FF0000"/>
        </w:rPr>
        <w:t>attached, caption: Dr Kanti</w:t>
      </w:r>
      <w:r w:rsidR="008C6E06">
        <w:rPr>
          <w:b/>
          <w:color w:val="FF0000"/>
        </w:rPr>
        <w:t>l</w:t>
      </w:r>
      <w:r w:rsidR="00221306">
        <w:rPr>
          <w:b/>
          <w:color w:val="FF0000"/>
        </w:rPr>
        <w:t>al Patel receives his Hall of Fame award from Prime Minister John Key</w:t>
      </w:r>
      <w:r w:rsidR="00C76C1C">
        <w:rPr>
          <w:b/>
          <w:color w:val="FF0000"/>
        </w:rPr>
        <w:t xml:space="preserve">. PHOTO CREDIT: </w:t>
      </w:r>
      <w:r w:rsidR="00C76C1C" w:rsidRPr="00C76C1C">
        <w:rPr>
          <w:b/>
          <w:color w:val="FF0000"/>
        </w:rPr>
        <w:t>Kuntal Trivedi from Kimaya Creations</w:t>
      </w:r>
    </w:p>
    <w:p w:rsidR="006C60A5" w:rsidRDefault="008C6E06" w:rsidP="00C90BBE">
      <w:r>
        <w:rPr>
          <w:b/>
        </w:rPr>
        <w:lastRenderedPageBreak/>
        <w:t>Media assistance</w:t>
      </w:r>
      <w:r w:rsidR="006C60A5">
        <w:rPr>
          <w:b/>
        </w:rPr>
        <w:br/>
      </w:r>
      <w:r w:rsidR="006C60A5">
        <w:t>Lucy Ratcliffe</w:t>
      </w:r>
      <w:r w:rsidR="006C60A5">
        <w:br/>
        <w:t>Publicist</w:t>
      </w:r>
      <w:r w:rsidR="006C60A5">
        <w:br/>
        <w:t>Healthy Communications</w:t>
      </w:r>
      <w:r w:rsidR="006C60A5">
        <w:br/>
        <w:t>021 566 739</w:t>
      </w:r>
      <w:r w:rsidR="006C60A5">
        <w:br/>
      </w:r>
      <w:hyperlink r:id="rId7" w:history="1">
        <w:r w:rsidR="006C60A5" w:rsidRPr="00FA7E84">
          <w:rPr>
            <w:rStyle w:val="Hyperlink"/>
          </w:rPr>
          <w:t>lucy@healthycomms.co.nz</w:t>
        </w:r>
      </w:hyperlink>
    </w:p>
    <w:p w:rsidR="006C60A5" w:rsidRDefault="006C60A5" w:rsidP="00C90BBE">
      <w:r>
        <w:t>[ENDS]</w:t>
      </w:r>
    </w:p>
    <w:p w:rsidR="006C60A5" w:rsidRPr="006C60A5" w:rsidRDefault="006C60A5" w:rsidP="00C90BBE"/>
    <w:p w:rsidR="00C90BBE" w:rsidRPr="00C90BBE" w:rsidRDefault="00C90BBE" w:rsidP="00C90BBE">
      <w:pPr>
        <w:rPr>
          <w:b/>
        </w:rPr>
      </w:pPr>
    </w:p>
    <w:sectPr w:rsidR="00C90BBE" w:rsidRPr="00C90BBE" w:rsidSect="00764F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A45" w:rsidRDefault="00C87A45" w:rsidP="006C60A5">
      <w:pPr>
        <w:spacing w:after="0" w:line="240" w:lineRule="auto"/>
      </w:pPr>
      <w:r>
        <w:separator/>
      </w:r>
    </w:p>
  </w:endnote>
  <w:endnote w:type="continuationSeparator" w:id="0">
    <w:p w:rsidR="00C87A45" w:rsidRDefault="00C87A45" w:rsidP="006C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A45" w:rsidRDefault="00C87A45" w:rsidP="006C60A5">
      <w:pPr>
        <w:spacing w:after="0" w:line="240" w:lineRule="auto"/>
      </w:pPr>
      <w:r>
        <w:separator/>
      </w:r>
    </w:p>
  </w:footnote>
  <w:footnote w:type="continuationSeparator" w:id="0">
    <w:p w:rsidR="00C87A45" w:rsidRDefault="00C87A45" w:rsidP="006C6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978D6"/>
    <w:multiLevelType w:val="hybridMultilevel"/>
    <w:tmpl w:val="D612EB5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B3"/>
    <w:rsid w:val="00107E5F"/>
    <w:rsid w:val="00157C91"/>
    <w:rsid w:val="00221306"/>
    <w:rsid w:val="002C0E8B"/>
    <w:rsid w:val="002C6002"/>
    <w:rsid w:val="00516754"/>
    <w:rsid w:val="00676168"/>
    <w:rsid w:val="006C60A5"/>
    <w:rsid w:val="00764FF7"/>
    <w:rsid w:val="007709AA"/>
    <w:rsid w:val="007A4A6C"/>
    <w:rsid w:val="007E4838"/>
    <w:rsid w:val="0080345B"/>
    <w:rsid w:val="008C6E06"/>
    <w:rsid w:val="00931EFC"/>
    <w:rsid w:val="009322FE"/>
    <w:rsid w:val="00972293"/>
    <w:rsid w:val="0098590E"/>
    <w:rsid w:val="00A327A2"/>
    <w:rsid w:val="00AF043B"/>
    <w:rsid w:val="00B64FB3"/>
    <w:rsid w:val="00BA227F"/>
    <w:rsid w:val="00C76C1C"/>
    <w:rsid w:val="00C87A45"/>
    <w:rsid w:val="00C90BBE"/>
    <w:rsid w:val="00CD3207"/>
    <w:rsid w:val="00E56F38"/>
    <w:rsid w:val="00EA47D9"/>
    <w:rsid w:val="00F359E4"/>
    <w:rsid w:val="00F553B0"/>
    <w:rsid w:val="00F8301F"/>
    <w:rsid w:val="00F84937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4924A7-2B4D-4950-9B91-E7250796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FF7"/>
  </w:style>
  <w:style w:type="paragraph" w:styleId="Heading1">
    <w:name w:val="heading 1"/>
    <w:basedOn w:val="Normal"/>
    <w:next w:val="Normal"/>
    <w:link w:val="Heading1Char"/>
    <w:uiPriority w:val="9"/>
    <w:qFormat/>
    <w:rsid w:val="00C90B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B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99"/>
    <w:qFormat/>
    <w:rsid w:val="00F553B0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C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0A5"/>
  </w:style>
  <w:style w:type="paragraph" w:styleId="Footer">
    <w:name w:val="footer"/>
    <w:basedOn w:val="Normal"/>
    <w:link w:val="FooterChar"/>
    <w:uiPriority w:val="99"/>
    <w:unhideWhenUsed/>
    <w:rsid w:val="006C60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0A5"/>
  </w:style>
  <w:style w:type="character" w:styleId="Hyperlink">
    <w:name w:val="Hyperlink"/>
    <w:basedOn w:val="DefaultParagraphFont"/>
    <w:uiPriority w:val="99"/>
    <w:unhideWhenUsed/>
    <w:rsid w:val="006C6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cy@healthycomms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Ratcliffe</dc:creator>
  <cp:lastModifiedBy>Lucy Ratcliffe</cp:lastModifiedBy>
  <cp:revision>3</cp:revision>
  <dcterms:created xsi:type="dcterms:W3CDTF">2015-06-02T01:18:00Z</dcterms:created>
  <dcterms:modified xsi:type="dcterms:W3CDTF">2015-06-02T01:18:00Z</dcterms:modified>
</cp:coreProperties>
</file>